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2A200D" w:rsidRPr="002A200D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0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20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200D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D5CAA3-C942-4A07-B4CA-EB662AA76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2023-03-31T10:47:00Z</dcterms:modified>
</cp:coreProperties>
</file>